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624" w:rsidRPr="00D0744D" w:rsidRDefault="00B47624" w:rsidP="00B47624">
      <w:pPr>
        <w:jc w:val="center"/>
        <w:rPr>
          <w:b/>
          <w:bCs/>
          <w:szCs w:val="28"/>
        </w:rPr>
      </w:pPr>
      <w:r w:rsidRPr="00D0744D">
        <w:rPr>
          <w:b/>
          <w:bCs/>
          <w:szCs w:val="28"/>
        </w:rPr>
        <w:t xml:space="preserve">Техническая спецификация </w:t>
      </w:r>
    </w:p>
    <w:p w:rsidR="00B47624" w:rsidRPr="00552BF4" w:rsidRDefault="00B47624" w:rsidP="00B47624">
      <w:pPr>
        <w:jc w:val="center"/>
      </w:pPr>
    </w:p>
    <w:p w:rsidR="00B47624" w:rsidRPr="00B47624" w:rsidRDefault="00B47624" w:rsidP="00B47624">
      <w:pPr>
        <w:pStyle w:val="afa"/>
        <w:widowControl/>
        <w:numPr>
          <w:ilvl w:val="0"/>
          <w:numId w:val="10"/>
        </w:numPr>
        <w:adjustRightInd/>
        <w:spacing w:line="240" w:lineRule="auto"/>
        <w:ind w:left="0" w:firstLine="0"/>
        <w:jc w:val="left"/>
        <w:rPr>
          <w:sz w:val="24"/>
        </w:rPr>
      </w:pPr>
      <w:r w:rsidRPr="00B47624">
        <w:rPr>
          <w:sz w:val="24"/>
        </w:rPr>
        <w:t>Полное описание и требуемые технические и качественные характеристики закупаемых товаров:</w:t>
      </w:r>
    </w:p>
    <w:tbl>
      <w:tblPr>
        <w:tblW w:w="521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2"/>
        <w:gridCol w:w="6139"/>
        <w:gridCol w:w="1134"/>
        <w:gridCol w:w="1274"/>
      </w:tblGrid>
      <w:tr w:rsidR="00B47624" w:rsidRPr="00AE2930" w:rsidTr="00B47624">
        <w:trPr>
          <w:trHeight w:val="285"/>
        </w:trPr>
        <w:tc>
          <w:tcPr>
            <w:tcW w:w="612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№ лота</w:t>
            </w:r>
          </w:p>
        </w:tc>
        <w:tc>
          <w:tcPr>
            <w:tcW w:w="3152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Описание</w:t>
            </w:r>
          </w:p>
        </w:tc>
        <w:tc>
          <w:tcPr>
            <w:tcW w:w="582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Ед. изм.</w:t>
            </w:r>
          </w:p>
        </w:tc>
        <w:tc>
          <w:tcPr>
            <w:tcW w:w="654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Кол-во</w:t>
            </w:r>
          </w:p>
        </w:tc>
      </w:tr>
      <w:tr w:rsidR="00B47624" w:rsidRPr="00F60AB8" w:rsidTr="00B47624">
        <w:trPr>
          <w:trHeight w:val="285"/>
        </w:trPr>
        <w:tc>
          <w:tcPr>
            <w:tcW w:w="612" w:type="pct"/>
            <w:vAlign w:val="center"/>
          </w:tcPr>
          <w:p w:rsidR="00B47624" w:rsidRPr="00F60AB8" w:rsidRDefault="00B47624" w:rsidP="00C61FBE">
            <w:pPr>
              <w:jc w:val="center"/>
            </w:pPr>
            <w:r w:rsidRPr="00F60AB8">
              <w:t>Лот №1</w:t>
            </w:r>
          </w:p>
        </w:tc>
        <w:tc>
          <w:tcPr>
            <w:tcW w:w="3152" w:type="pct"/>
            <w:vAlign w:val="center"/>
          </w:tcPr>
          <w:p w:rsidR="00B47624" w:rsidRPr="00F60AB8" w:rsidRDefault="00B47624" w:rsidP="00C61FBE">
            <w:r>
              <w:t>Компьютер</w:t>
            </w:r>
          </w:p>
        </w:tc>
        <w:tc>
          <w:tcPr>
            <w:tcW w:w="582" w:type="pct"/>
            <w:vAlign w:val="center"/>
          </w:tcPr>
          <w:p w:rsidR="00B47624" w:rsidRPr="00F60AB8" w:rsidRDefault="00B47624" w:rsidP="00C61FBE">
            <w:pPr>
              <w:jc w:val="center"/>
            </w:pPr>
            <w:r w:rsidRPr="00F60AB8">
              <w:t>шт.</w:t>
            </w:r>
          </w:p>
        </w:tc>
        <w:tc>
          <w:tcPr>
            <w:tcW w:w="654" w:type="pct"/>
            <w:vAlign w:val="center"/>
          </w:tcPr>
          <w:p w:rsidR="00B47624" w:rsidRPr="004D09BD" w:rsidRDefault="00B47624" w:rsidP="00C61FBE">
            <w:pPr>
              <w:jc w:val="center"/>
            </w:pPr>
            <w:r w:rsidRPr="004D09BD">
              <w:t>4</w:t>
            </w:r>
          </w:p>
        </w:tc>
      </w:tr>
      <w:tr w:rsidR="00B47624" w:rsidRPr="00F60AB8" w:rsidTr="00B47624">
        <w:trPr>
          <w:trHeight w:val="285"/>
        </w:trPr>
        <w:tc>
          <w:tcPr>
            <w:tcW w:w="612" w:type="pct"/>
            <w:vAlign w:val="center"/>
          </w:tcPr>
          <w:p w:rsidR="00B47624" w:rsidRPr="00E405A7" w:rsidRDefault="00B47624" w:rsidP="00C61FBE">
            <w:pPr>
              <w:jc w:val="center"/>
            </w:pPr>
            <w:r>
              <w:t>Лот №2</w:t>
            </w:r>
          </w:p>
        </w:tc>
        <w:tc>
          <w:tcPr>
            <w:tcW w:w="3152" w:type="pct"/>
            <w:vAlign w:val="center"/>
          </w:tcPr>
          <w:p w:rsidR="00B47624" w:rsidRPr="004D09BD" w:rsidRDefault="00B47624" w:rsidP="00C61FBE">
            <w:r w:rsidRPr="00511817">
              <w:t>Источник бесперебойного питания</w:t>
            </w:r>
          </w:p>
        </w:tc>
        <w:tc>
          <w:tcPr>
            <w:tcW w:w="582" w:type="pct"/>
            <w:vAlign w:val="center"/>
          </w:tcPr>
          <w:p w:rsidR="00B47624" w:rsidRPr="00E405A7" w:rsidRDefault="00B47624" w:rsidP="00C61FBE">
            <w:pPr>
              <w:jc w:val="center"/>
            </w:pPr>
            <w:r>
              <w:t>шт.</w:t>
            </w:r>
          </w:p>
        </w:tc>
        <w:tc>
          <w:tcPr>
            <w:tcW w:w="654" w:type="pct"/>
            <w:vAlign w:val="center"/>
          </w:tcPr>
          <w:p w:rsidR="00B47624" w:rsidRPr="0025387B" w:rsidRDefault="00B47624" w:rsidP="00C61FBE">
            <w:pPr>
              <w:jc w:val="center"/>
            </w:pPr>
            <w:r>
              <w:t>10</w:t>
            </w:r>
          </w:p>
        </w:tc>
      </w:tr>
      <w:tr w:rsidR="00B47624" w:rsidRPr="00F60AB8" w:rsidTr="00B47624">
        <w:trPr>
          <w:trHeight w:val="285"/>
        </w:trPr>
        <w:tc>
          <w:tcPr>
            <w:tcW w:w="612" w:type="pct"/>
            <w:vAlign w:val="center"/>
          </w:tcPr>
          <w:p w:rsidR="00B47624" w:rsidRDefault="00B47624" w:rsidP="00C61FBE">
            <w:pPr>
              <w:jc w:val="center"/>
            </w:pPr>
            <w:r>
              <w:t>Лот №3</w:t>
            </w:r>
          </w:p>
        </w:tc>
        <w:tc>
          <w:tcPr>
            <w:tcW w:w="3152" w:type="pct"/>
            <w:vAlign w:val="center"/>
          </w:tcPr>
          <w:p w:rsidR="00B47624" w:rsidRPr="00E405A7" w:rsidRDefault="00B47624" w:rsidP="00C61FBE">
            <w:r w:rsidRPr="008F7637">
              <w:t>Многофункциональное устройство</w:t>
            </w:r>
          </w:p>
        </w:tc>
        <w:tc>
          <w:tcPr>
            <w:tcW w:w="582" w:type="pct"/>
            <w:vAlign w:val="center"/>
          </w:tcPr>
          <w:p w:rsidR="00B47624" w:rsidRPr="00E405A7" w:rsidRDefault="00B47624" w:rsidP="00C61FBE">
            <w:pPr>
              <w:jc w:val="center"/>
            </w:pPr>
            <w:r>
              <w:t>шт.</w:t>
            </w:r>
          </w:p>
        </w:tc>
        <w:tc>
          <w:tcPr>
            <w:tcW w:w="654" w:type="pct"/>
            <w:vAlign w:val="center"/>
          </w:tcPr>
          <w:p w:rsidR="00B47624" w:rsidRPr="00511817" w:rsidRDefault="00B47624" w:rsidP="00C61F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47624" w:rsidRPr="00E405A7" w:rsidTr="00B47624">
        <w:trPr>
          <w:trHeight w:val="285"/>
        </w:trPr>
        <w:tc>
          <w:tcPr>
            <w:tcW w:w="612" w:type="pct"/>
            <w:vAlign w:val="center"/>
          </w:tcPr>
          <w:p w:rsidR="00B47624" w:rsidRPr="00E405A7" w:rsidRDefault="00B47624" w:rsidP="00C61FBE">
            <w:pPr>
              <w:jc w:val="center"/>
            </w:pPr>
            <w:r>
              <w:t>Лот №4</w:t>
            </w:r>
          </w:p>
        </w:tc>
        <w:tc>
          <w:tcPr>
            <w:tcW w:w="3152" w:type="pct"/>
            <w:vAlign w:val="center"/>
          </w:tcPr>
          <w:p w:rsidR="00B47624" w:rsidRPr="00BB5025" w:rsidRDefault="00B47624" w:rsidP="00C61FBE">
            <w:proofErr w:type="spellStart"/>
            <w:r>
              <w:rPr>
                <w:lang w:val="en-US"/>
              </w:rPr>
              <w:t>Ноутбук</w:t>
            </w:r>
            <w:proofErr w:type="spellEnd"/>
          </w:p>
        </w:tc>
        <w:tc>
          <w:tcPr>
            <w:tcW w:w="582" w:type="pct"/>
            <w:vAlign w:val="center"/>
          </w:tcPr>
          <w:p w:rsidR="00B47624" w:rsidRPr="00E405A7" w:rsidRDefault="00B47624" w:rsidP="00C61FBE">
            <w:pPr>
              <w:jc w:val="center"/>
            </w:pPr>
            <w:r>
              <w:t>шт.</w:t>
            </w:r>
          </w:p>
        </w:tc>
        <w:tc>
          <w:tcPr>
            <w:tcW w:w="654" w:type="pct"/>
            <w:vAlign w:val="center"/>
          </w:tcPr>
          <w:p w:rsidR="00B47624" w:rsidRDefault="00B47624" w:rsidP="00C61FBE">
            <w:pPr>
              <w:jc w:val="center"/>
            </w:pPr>
            <w:r>
              <w:t>2</w:t>
            </w:r>
          </w:p>
        </w:tc>
      </w:tr>
      <w:tr w:rsidR="00B47624" w:rsidRPr="00E405A7" w:rsidTr="00B47624">
        <w:trPr>
          <w:trHeight w:val="285"/>
        </w:trPr>
        <w:tc>
          <w:tcPr>
            <w:tcW w:w="5000" w:type="pct"/>
            <w:gridSpan w:val="4"/>
            <w:vAlign w:val="center"/>
          </w:tcPr>
          <w:p w:rsidR="00B47624" w:rsidRPr="00866072" w:rsidRDefault="00B47624" w:rsidP="00C61FBE">
            <w:pPr>
              <w:rPr>
                <w:b/>
              </w:rPr>
            </w:pPr>
            <w:r w:rsidRPr="00866072">
              <w:rPr>
                <w:b/>
              </w:rPr>
              <w:t>Срок поставки 10 (десять) рабочих дней</w:t>
            </w:r>
          </w:p>
        </w:tc>
      </w:tr>
    </w:tbl>
    <w:p w:rsidR="00B47624" w:rsidRPr="00324C6A" w:rsidRDefault="00B47624" w:rsidP="00B47624"/>
    <w:p w:rsidR="00B47624" w:rsidRDefault="00B47624" w:rsidP="00B47624">
      <w:pPr>
        <w:rPr>
          <w:b/>
          <w:bCs/>
        </w:rPr>
      </w:pPr>
      <w:r w:rsidRPr="0057526A">
        <w:rPr>
          <w:b/>
          <w:bCs/>
        </w:rPr>
        <w:t>Лот №</w:t>
      </w:r>
      <w:r>
        <w:rPr>
          <w:b/>
          <w:bCs/>
        </w:rPr>
        <w:t xml:space="preserve">1 </w:t>
      </w:r>
      <w:r w:rsidRPr="0057526A">
        <w:rPr>
          <w:b/>
          <w:bCs/>
        </w:rPr>
        <w:t>«</w:t>
      </w:r>
      <w:r>
        <w:rPr>
          <w:b/>
          <w:bCs/>
        </w:rPr>
        <w:t>Компьютер</w:t>
      </w:r>
      <w:r w:rsidRPr="0057526A">
        <w:rPr>
          <w:b/>
          <w:bCs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934"/>
      </w:tblGrid>
      <w:tr w:rsidR="00B47624" w:rsidRPr="00157462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Тип процессора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57462" w:rsidRDefault="00B47624" w:rsidP="00C61FBE">
            <w:pPr>
              <w:rPr>
                <w:lang w:val="en-US"/>
              </w:rPr>
            </w:pPr>
            <w:r>
              <w:t>Не</w:t>
            </w:r>
            <w:r w:rsidRPr="00157462">
              <w:rPr>
                <w:lang w:val="en-US"/>
              </w:rPr>
              <w:t xml:space="preserve"> </w:t>
            </w:r>
            <w:r>
              <w:t>менее</w:t>
            </w:r>
            <w:r w:rsidRPr="00157462">
              <w:rPr>
                <w:lang w:val="en-US"/>
              </w:rPr>
              <w:t xml:space="preserve"> Intel Core i3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Частота процессора, ГГц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EC32C5" w:rsidRDefault="00B47624" w:rsidP="00C61FBE">
            <w:r w:rsidRPr="001D142D">
              <w:t>Не менее 3</w:t>
            </w:r>
            <w:r>
              <w:t>,4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Тип оперативной памяти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Не менее DDR3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Объем оперативной памяти, Гб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Не менее 4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>
              <w:t>Объем Видеокарты, Гб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>
              <w:t>Не менее 1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Тип жесткого диска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SATA / SSD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Размер жесткого диска, Гб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Не менее 500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 xml:space="preserve">Оптический привод 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DVD RW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USB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Не менее 4 (+4xUSB 3.0)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Диагональ экрана, дюйм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Не менее 21.5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Подсветка экрана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Светодиодная (LED)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Веб-камера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Встроенная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>
              <w:t>М</w:t>
            </w:r>
            <w:r w:rsidRPr="001D142D">
              <w:t>икрофон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r>
              <w:t>Встроенный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Средства коммуникации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proofErr w:type="spellStart"/>
            <w:r w:rsidRPr="001D142D">
              <w:t>WiFi</w:t>
            </w:r>
            <w:proofErr w:type="spellEnd"/>
          </w:p>
          <w:p w:rsidR="00B47624" w:rsidRPr="001D142D" w:rsidRDefault="00B47624" w:rsidP="00C61FBE">
            <w:proofErr w:type="spellStart"/>
            <w:r w:rsidRPr="001D142D">
              <w:t>Bluetooth</w:t>
            </w:r>
            <w:proofErr w:type="spellEnd"/>
            <w:r w:rsidRPr="001D142D">
              <w:t xml:space="preserve"> (встроенный)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Операционная система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Pr="001D142D" w:rsidRDefault="00B47624" w:rsidP="00C61FBE">
            <w:proofErr w:type="spellStart"/>
            <w:r w:rsidRPr="001D142D">
              <w:t>Windows</w:t>
            </w:r>
            <w:proofErr w:type="spellEnd"/>
            <w:r w:rsidRPr="001D142D">
              <w:t xml:space="preserve"> 8 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Дополнительная информация</w:t>
            </w:r>
          </w:p>
        </w:tc>
        <w:tc>
          <w:tcPr>
            <w:tcW w:w="4934" w:type="dxa"/>
            <w:shd w:val="clear" w:color="auto" w:fill="auto"/>
            <w:vAlign w:val="center"/>
          </w:tcPr>
          <w:p w:rsidR="00B47624" w:rsidRDefault="00B47624" w:rsidP="00C61FBE">
            <w:r w:rsidRPr="001D142D">
              <w:t>Клавиатура и мышь в комплекте</w:t>
            </w:r>
          </w:p>
          <w:p w:rsidR="00B47624" w:rsidRPr="001D142D" w:rsidRDefault="00B47624" w:rsidP="00C61FBE">
            <w:r w:rsidRPr="001D142D">
              <w:t xml:space="preserve">Блок питания с евро </w:t>
            </w:r>
            <w:proofErr w:type="spellStart"/>
            <w:r w:rsidRPr="001D142D">
              <w:t>разеткой</w:t>
            </w:r>
            <w:proofErr w:type="spellEnd"/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D142D" w:rsidRDefault="00B47624" w:rsidP="00C61FBE">
            <w:r w:rsidRPr="001D142D">
              <w:t xml:space="preserve">Гарантия </w:t>
            </w:r>
          </w:p>
        </w:tc>
        <w:tc>
          <w:tcPr>
            <w:tcW w:w="4934" w:type="dxa"/>
            <w:shd w:val="clear" w:color="auto" w:fill="auto"/>
          </w:tcPr>
          <w:p w:rsidR="00B47624" w:rsidRPr="001D142D" w:rsidRDefault="00B47624" w:rsidP="00C61FBE">
            <w:r w:rsidRPr="001D142D">
              <w:t>Не менее 1 года</w:t>
            </w:r>
          </w:p>
        </w:tc>
      </w:tr>
    </w:tbl>
    <w:p w:rsidR="00B47624" w:rsidRDefault="00B47624" w:rsidP="00B47624">
      <w:pPr>
        <w:rPr>
          <w:b/>
          <w:bCs/>
        </w:rPr>
      </w:pPr>
    </w:p>
    <w:p w:rsidR="00B47624" w:rsidRPr="001D36AC" w:rsidRDefault="00B47624" w:rsidP="00B47624">
      <w:pPr>
        <w:rPr>
          <w:b/>
          <w:bCs/>
        </w:rPr>
      </w:pPr>
      <w:r w:rsidRPr="001D36AC">
        <w:rPr>
          <w:b/>
          <w:bCs/>
        </w:rPr>
        <w:t xml:space="preserve">Лот №2 </w:t>
      </w:r>
      <w:r w:rsidRPr="009717A5">
        <w:rPr>
          <w:b/>
          <w:bCs/>
        </w:rPr>
        <w:t>«</w:t>
      </w:r>
      <w:r w:rsidRPr="009717A5">
        <w:rPr>
          <w:b/>
        </w:rPr>
        <w:t>Источник бесперебойного питания»</w:t>
      </w:r>
    </w:p>
    <w:tbl>
      <w:tblPr>
        <w:tblW w:w="492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7"/>
        <w:gridCol w:w="4500"/>
      </w:tblGrid>
      <w:tr w:rsidR="00B47624" w:rsidRPr="00A30D65" w:rsidTr="00C61FBE">
        <w:tc>
          <w:tcPr>
            <w:tcW w:w="2556" w:type="pct"/>
            <w:vAlign w:val="center"/>
          </w:tcPr>
          <w:p w:rsidR="00B47624" w:rsidRPr="00A30D65" w:rsidRDefault="00B47624" w:rsidP="00C61FBE">
            <w:pPr>
              <w:ind w:left="-3" w:firstLine="3"/>
            </w:pPr>
            <w:r w:rsidRPr="00A30D65">
              <w:t>Тип оборудования</w:t>
            </w:r>
          </w:p>
        </w:tc>
        <w:tc>
          <w:tcPr>
            <w:tcW w:w="2444" w:type="pct"/>
            <w:vAlign w:val="center"/>
          </w:tcPr>
          <w:p w:rsidR="00B47624" w:rsidRPr="00A30D65" w:rsidRDefault="00B47624" w:rsidP="00C61FBE">
            <w:pPr>
              <w:ind w:left="-3" w:firstLine="3"/>
            </w:pPr>
            <w:r w:rsidRPr="00A30D65">
              <w:t>И</w:t>
            </w:r>
            <w:r>
              <w:t xml:space="preserve">сточник </w:t>
            </w:r>
            <w:r w:rsidRPr="00A30D65">
              <w:t>Б</w:t>
            </w:r>
            <w:r>
              <w:t>есперебойного Питания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FA7DA4" w:rsidRDefault="00B47624" w:rsidP="00C61FBE">
            <w:pPr>
              <w:ind w:left="-3" w:firstLine="3"/>
            </w:pPr>
            <w:r w:rsidRPr="00E92D51">
              <w:t>Количество выходных разъемов питания</w:t>
            </w:r>
          </w:p>
        </w:tc>
        <w:tc>
          <w:tcPr>
            <w:tcW w:w="2444" w:type="pct"/>
          </w:tcPr>
          <w:p w:rsidR="00B47624" w:rsidRPr="00FA7DA4" w:rsidRDefault="00B47624" w:rsidP="00C61FBE">
            <w:pPr>
              <w:ind w:left="-3" w:firstLine="3"/>
            </w:pPr>
            <w:r>
              <w:t>Не менее 6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FA7DA4" w:rsidRDefault="00B47624" w:rsidP="00C61FBE">
            <w:pPr>
              <w:ind w:left="-3" w:firstLine="3"/>
            </w:pPr>
            <w:r w:rsidRPr="00E92D51">
              <w:t>Выходная мощность</w:t>
            </w:r>
          </w:p>
        </w:tc>
        <w:tc>
          <w:tcPr>
            <w:tcW w:w="2444" w:type="pct"/>
          </w:tcPr>
          <w:p w:rsidR="00B47624" w:rsidRPr="00FA7DA4" w:rsidRDefault="00B47624" w:rsidP="00C61FBE">
            <w:pPr>
              <w:ind w:left="-3" w:firstLine="3"/>
            </w:pPr>
            <w:r>
              <w:t xml:space="preserve">Не менее </w:t>
            </w:r>
            <w:r w:rsidRPr="00E92D51">
              <w:t>3</w:t>
            </w:r>
            <w:r>
              <w:t>0</w:t>
            </w:r>
            <w:r w:rsidRPr="00E92D51">
              <w:t>0 Вт</w:t>
            </w:r>
            <w:r w:rsidRPr="00FA7DA4">
              <w:t xml:space="preserve"> </w:t>
            </w:r>
          </w:p>
        </w:tc>
      </w:tr>
      <w:tr w:rsidR="00B47624" w:rsidRPr="00A30D65" w:rsidTr="00C61FBE">
        <w:trPr>
          <w:trHeight w:val="319"/>
        </w:trPr>
        <w:tc>
          <w:tcPr>
            <w:tcW w:w="2556" w:type="pct"/>
          </w:tcPr>
          <w:p w:rsidR="00B47624" w:rsidRPr="00FA7DA4" w:rsidRDefault="00B47624" w:rsidP="00C61FBE">
            <w:pPr>
              <w:ind w:left="-3" w:firstLine="3"/>
            </w:pPr>
            <w:r w:rsidRPr="00E92D51">
              <w:t>Время зарядки</w:t>
            </w:r>
          </w:p>
        </w:tc>
        <w:tc>
          <w:tcPr>
            <w:tcW w:w="2444" w:type="pct"/>
          </w:tcPr>
          <w:p w:rsidR="00B47624" w:rsidRPr="00FA7DA4" w:rsidRDefault="00B47624" w:rsidP="00C61FBE">
            <w:pPr>
              <w:ind w:left="-3" w:firstLine="3"/>
            </w:pPr>
            <w:r>
              <w:t>Не более 16 часов</w:t>
            </w:r>
            <w:r w:rsidRPr="00FA7DA4">
              <w:t xml:space="preserve"> 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FA7DA4" w:rsidRDefault="00B47624" w:rsidP="00C61FBE">
            <w:pPr>
              <w:ind w:left="-3" w:firstLine="3"/>
            </w:pPr>
            <w:r w:rsidRPr="00E92D51">
              <w:t>Тип выходных разъемов питания</w:t>
            </w:r>
          </w:p>
        </w:tc>
        <w:tc>
          <w:tcPr>
            <w:tcW w:w="2444" w:type="pct"/>
          </w:tcPr>
          <w:p w:rsidR="00B47624" w:rsidRPr="00FA7DA4" w:rsidRDefault="00B47624" w:rsidP="00C61FBE">
            <w:pPr>
              <w:ind w:left="-3" w:firstLine="3"/>
            </w:pPr>
            <w:r>
              <w:t>Евро розетка</w:t>
            </w:r>
            <w:r w:rsidRPr="00FA7DA4">
              <w:t xml:space="preserve"> 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FA7DA4" w:rsidRDefault="00B47624" w:rsidP="00C61FBE">
            <w:pPr>
              <w:ind w:left="-3" w:firstLine="3"/>
            </w:pPr>
            <w:r w:rsidRPr="00E92D51">
              <w:t>Звуковая сигнализация</w:t>
            </w:r>
          </w:p>
        </w:tc>
        <w:tc>
          <w:tcPr>
            <w:tcW w:w="2444" w:type="pct"/>
          </w:tcPr>
          <w:p w:rsidR="00B47624" w:rsidRPr="00FA7DA4" w:rsidRDefault="00B47624" w:rsidP="00C61FBE">
            <w:pPr>
              <w:ind w:left="-3" w:firstLine="3"/>
            </w:pPr>
            <w:r>
              <w:t>да</w:t>
            </w:r>
            <w:r w:rsidRPr="00FA7DA4">
              <w:t xml:space="preserve"> 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FA7DA4" w:rsidRDefault="00B47624" w:rsidP="00C61FBE">
            <w:pPr>
              <w:ind w:left="-3" w:firstLine="3"/>
            </w:pPr>
            <w:r w:rsidRPr="00E92D51">
              <w:t>Холодный старт</w:t>
            </w:r>
          </w:p>
        </w:tc>
        <w:tc>
          <w:tcPr>
            <w:tcW w:w="2444" w:type="pct"/>
          </w:tcPr>
          <w:p w:rsidR="00B47624" w:rsidRDefault="00B47624" w:rsidP="00C61FBE">
            <w:pPr>
              <w:ind w:left="-3" w:firstLine="3"/>
            </w:pPr>
            <w:r>
              <w:t>да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674E29" w:rsidRDefault="00B47624" w:rsidP="00C61FBE">
            <w:pPr>
              <w:ind w:left="-3" w:firstLine="3"/>
            </w:pPr>
            <w:r w:rsidRPr="00E92D51">
              <w:t>Защита от перегрузки</w:t>
            </w:r>
          </w:p>
        </w:tc>
        <w:tc>
          <w:tcPr>
            <w:tcW w:w="2444" w:type="pct"/>
          </w:tcPr>
          <w:p w:rsidR="00B47624" w:rsidRPr="00674E29" w:rsidRDefault="00B47624" w:rsidP="00C61FBE">
            <w:pPr>
              <w:ind w:left="-3" w:firstLine="3"/>
            </w:pPr>
            <w:r>
              <w:t>да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674E29" w:rsidRDefault="00B47624" w:rsidP="00C61FBE">
            <w:pPr>
              <w:ind w:left="-3" w:firstLine="3"/>
            </w:pPr>
            <w:r w:rsidRPr="00E92D51">
              <w:t>Защита от короткого замыкания</w:t>
            </w:r>
          </w:p>
        </w:tc>
        <w:tc>
          <w:tcPr>
            <w:tcW w:w="2444" w:type="pct"/>
          </w:tcPr>
          <w:p w:rsidR="00B47624" w:rsidRPr="00674E29" w:rsidRDefault="00B47624" w:rsidP="00C61FBE">
            <w:pPr>
              <w:ind w:left="-3" w:firstLine="3"/>
            </w:pPr>
            <w:r>
              <w:t>да</w:t>
            </w:r>
            <w:r w:rsidRPr="00674E29">
              <w:t xml:space="preserve"> 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674E29" w:rsidRDefault="00B47624" w:rsidP="00C61FBE">
            <w:pPr>
              <w:ind w:left="-3" w:firstLine="3"/>
            </w:pPr>
            <w:r w:rsidRPr="00E92D51">
              <w:t>Фильтрация помех</w:t>
            </w:r>
          </w:p>
        </w:tc>
        <w:tc>
          <w:tcPr>
            <w:tcW w:w="2444" w:type="pct"/>
          </w:tcPr>
          <w:p w:rsidR="00B47624" w:rsidRDefault="00B47624" w:rsidP="00C61FBE">
            <w:pPr>
              <w:ind w:left="-3" w:firstLine="3"/>
            </w:pPr>
            <w:r>
              <w:t>да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FE4963" w:rsidRDefault="00B47624" w:rsidP="00C61FBE">
            <w:pPr>
              <w:ind w:left="-3" w:firstLine="3"/>
            </w:pPr>
            <w:r w:rsidRPr="00FE4963">
              <w:t xml:space="preserve">Длина шнура </w:t>
            </w:r>
          </w:p>
        </w:tc>
        <w:tc>
          <w:tcPr>
            <w:tcW w:w="2444" w:type="pct"/>
          </w:tcPr>
          <w:p w:rsidR="00B47624" w:rsidRPr="00FE4963" w:rsidRDefault="00B47624" w:rsidP="00C61FBE">
            <w:pPr>
              <w:ind w:left="-3" w:firstLine="3"/>
            </w:pPr>
            <w:r>
              <w:t>Не менее 1</w:t>
            </w:r>
            <w:r w:rsidRPr="00FE4963">
              <w:t> метр</w:t>
            </w:r>
            <w:r>
              <w:t>а</w:t>
            </w:r>
            <w:r w:rsidRPr="00FE4963">
              <w:t xml:space="preserve"> </w:t>
            </w:r>
          </w:p>
        </w:tc>
      </w:tr>
      <w:tr w:rsidR="00B47624" w:rsidRPr="00A30D65" w:rsidTr="00C61FBE">
        <w:tc>
          <w:tcPr>
            <w:tcW w:w="2556" w:type="pct"/>
          </w:tcPr>
          <w:p w:rsidR="00B47624" w:rsidRPr="00FE4963" w:rsidRDefault="00B47624" w:rsidP="00C61FBE">
            <w:pPr>
              <w:ind w:left="-3" w:firstLine="3"/>
            </w:pPr>
            <w:r w:rsidRPr="00E92D51">
              <w:t>Защита от высоковольтных импульсов</w:t>
            </w:r>
          </w:p>
        </w:tc>
        <w:tc>
          <w:tcPr>
            <w:tcW w:w="2444" w:type="pct"/>
          </w:tcPr>
          <w:p w:rsidR="00B47624" w:rsidRPr="00FE4963" w:rsidRDefault="00B47624" w:rsidP="00C61FBE">
            <w:pPr>
              <w:ind w:left="-3" w:firstLine="3"/>
            </w:pPr>
            <w:r>
              <w:t>да</w:t>
            </w:r>
            <w:r w:rsidRPr="00FE4963">
              <w:t xml:space="preserve"> </w:t>
            </w:r>
          </w:p>
        </w:tc>
      </w:tr>
      <w:tr w:rsidR="00B47624" w:rsidRPr="00A30D65" w:rsidTr="00C61FBE">
        <w:tc>
          <w:tcPr>
            <w:tcW w:w="2556" w:type="pct"/>
            <w:vAlign w:val="center"/>
          </w:tcPr>
          <w:p w:rsidR="00B47624" w:rsidRPr="00A30D65" w:rsidRDefault="00B47624" w:rsidP="00C61FBE">
            <w:pPr>
              <w:ind w:left="-3" w:firstLine="3"/>
            </w:pPr>
            <w:r>
              <w:t>Комплектация</w:t>
            </w:r>
            <w:r w:rsidRPr="00A30D65">
              <w:t>  </w:t>
            </w:r>
          </w:p>
        </w:tc>
        <w:tc>
          <w:tcPr>
            <w:tcW w:w="2444" w:type="pct"/>
            <w:vAlign w:val="center"/>
          </w:tcPr>
          <w:p w:rsidR="00B47624" w:rsidRDefault="00B47624" w:rsidP="00C61FBE">
            <w:pPr>
              <w:ind w:left="-3" w:firstLine="3"/>
            </w:pPr>
            <w:r>
              <w:t>ИБП</w:t>
            </w:r>
          </w:p>
          <w:p w:rsidR="00B47624" w:rsidRDefault="00B47624" w:rsidP="00C61FBE">
            <w:pPr>
              <w:ind w:left="-3" w:firstLine="3"/>
            </w:pPr>
            <w:r>
              <w:t>Шнур питания с евро розеткой</w:t>
            </w:r>
          </w:p>
          <w:p w:rsidR="00B47624" w:rsidRPr="00A30D65" w:rsidRDefault="00B47624" w:rsidP="00C61FBE">
            <w:pPr>
              <w:ind w:left="-3" w:firstLine="3"/>
            </w:pPr>
            <w:r>
              <w:t>Руководство пользователя</w:t>
            </w:r>
          </w:p>
        </w:tc>
      </w:tr>
      <w:tr w:rsidR="00B47624" w:rsidRPr="00A30D65" w:rsidTr="00C61FBE">
        <w:tc>
          <w:tcPr>
            <w:tcW w:w="2556" w:type="pct"/>
            <w:vAlign w:val="center"/>
          </w:tcPr>
          <w:p w:rsidR="00B47624" w:rsidRPr="00A30D65" w:rsidRDefault="00B47624" w:rsidP="00C61FBE">
            <w:pPr>
              <w:ind w:left="-3" w:firstLine="3"/>
            </w:pPr>
            <w:r w:rsidRPr="00A30D65">
              <w:t>Гарантия  </w:t>
            </w:r>
          </w:p>
        </w:tc>
        <w:tc>
          <w:tcPr>
            <w:tcW w:w="2444" w:type="pct"/>
            <w:vAlign w:val="center"/>
          </w:tcPr>
          <w:p w:rsidR="00B47624" w:rsidRPr="00A30D65" w:rsidRDefault="00B47624" w:rsidP="00C61FBE">
            <w:pPr>
              <w:ind w:left="-3" w:firstLine="3"/>
            </w:pPr>
            <w:r w:rsidRPr="00A30D65">
              <w:t xml:space="preserve"> Не менее 1 года</w:t>
            </w:r>
          </w:p>
        </w:tc>
      </w:tr>
    </w:tbl>
    <w:p w:rsidR="00B47624" w:rsidRDefault="00B47624" w:rsidP="00B47624">
      <w:pPr>
        <w:rPr>
          <w:b/>
        </w:rPr>
      </w:pPr>
    </w:p>
    <w:p w:rsidR="00B47624" w:rsidRDefault="00B47624" w:rsidP="00B47624">
      <w:pPr>
        <w:rPr>
          <w:b/>
        </w:rPr>
      </w:pPr>
      <w:r w:rsidRPr="00511817">
        <w:rPr>
          <w:b/>
          <w:bCs/>
        </w:rPr>
        <w:lastRenderedPageBreak/>
        <w:t xml:space="preserve">Лот </w:t>
      </w:r>
      <w:r>
        <w:rPr>
          <w:b/>
          <w:bCs/>
        </w:rPr>
        <w:t xml:space="preserve">№3 </w:t>
      </w:r>
      <w:r w:rsidRPr="00511817">
        <w:rPr>
          <w:b/>
        </w:rPr>
        <w:t>«Многофункциональное устройство»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47624" w:rsidTr="00C61FBE">
        <w:tc>
          <w:tcPr>
            <w:tcW w:w="4672" w:type="dxa"/>
            <w:shd w:val="clear" w:color="auto" w:fill="auto"/>
          </w:tcPr>
          <w:p w:rsidR="00B47624" w:rsidRPr="00B47624" w:rsidRDefault="00B47624" w:rsidP="00C61FBE">
            <w:pPr>
              <w:rPr>
                <w:bCs/>
              </w:rPr>
            </w:pPr>
            <w:r w:rsidRPr="00B47624">
              <w:rPr>
                <w:bCs/>
              </w:rPr>
              <w:t>Тип устройства</w:t>
            </w:r>
          </w:p>
        </w:tc>
        <w:tc>
          <w:tcPr>
            <w:tcW w:w="4673" w:type="dxa"/>
            <w:shd w:val="clear" w:color="auto" w:fill="auto"/>
          </w:tcPr>
          <w:p w:rsidR="00B47624" w:rsidRPr="00B47624" w:rsidRDefault="00B47624" w:rsidP="00C61FBE">
            <w:pPr>
              <w:rPr>
                <w:bCs/>
              </w:rPr>
            </w:pPr>
            <w:r w:rsidRPr="00B47624">
              <w:rPr>
                <w:bCs/>
              </w:rPr>
              <w:t>Принтер/сканер/копир/факс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Тип печати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Черно-белая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Технология печати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Лазерная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Формат устройства</w:t>
            </w:r>
            <w:bookmarkStart w:id="0" w:name="_GoBack"/>
            <w:bookmarkEnd w:id="0"/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А4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Процессор, память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Не менее 600 МГц, 128 Мб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Разрешение ч/б печати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 xml:space="preserve">Не менее 600х600 </w:t>
            </w:r>
            <w:proofErr w:type="spellStart"/>
            <w:r w:rsidRPr="001358E5">
              <w:t>dpi</w:t>
            </w:r>
            <w:proofErr w:type="spellEnd"/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Максимальная скорость монохромной печати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 xml:space="preserve">Не менее 20 </w:t>
            </w:r>
            <w:proofErr w:type="spellStart"/>
            <w:r w:rsidRPr="001358E5">
              <w:t>стр</w:t>
            </w:r>
            <w:proofErr w:type="spellEnd"/>
            <w:r w:rsidRPr="001358E5">
              <w:t>/мин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Время выхода первого отпечатка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Не менее 9,5 с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Плотность бумаги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От 60 до 163 г/м2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Тип сканера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 xml:space="preserve">Планшетный, </w:t>
            </w:r>
            <w:proofErr w:type="spellStart"/>
            <w:r w:rsidRPr="001358E5">
              <w:t>автоподатчик</w:t>
            </w:r>
            <w:proofErr w:type="spellEnd"/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Разрешение сканера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 xml:space="preserve">Не менее 1200х1200 </w:t>
            </w:r>
            <w:proofErr w:type="spellStart"/>
            <w:r w:rsidRPr="001358E5">
              <w:t>dpi</w:t>
            </w:r>
            <w:proofErr w:type="spellEnd"/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proofErr w:type="spellStart"/>
            <w:r w:rsidRPr="001358E5">
              <w:t>Податчик</w:t>
            </w:r>
            <w:proofErr w:type="spellEnd"/>
            <w:r w:rsidRPr="001358E5">
              <w:t xml:space="preserve"> бумаги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Не менее 150 листов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Выходной лоток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Не менее 100 листов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Изменение масштаба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От 25% до 400%</w:t>
            </w:r>
          </w:p>
        </w:tc>
      </w:tr>
      <w:tr w:rsidR="00B47624" w:rsidRPr="00157462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Интерфейсы</w:t>
            </w:r>
          </w:p>
        </w:tc>
        <w:tc>
          <w:tcPr>
            <w:tcW w:w="4673" w:type="dxa"/>
            <w:shd w:val="clear" w:color="auto" w:fill="auto"/>
          </w:tcPr>
          <w:p w:rsidR="00B47624" w:rsidRPr="00157462" w:rsidRDefault="00B47624" w:rsidP="00C61FBE">
            <w:pPr>
              <w:ind w:left="-3" w:firstLine="3"/>
              <w:rPr>
                <w:lang w:val="en-US"/>
              </w:rPr>
            </w:pPr>
            <w:r w:rsidRPr="00157462">
              <w:rPr>
                <w:lang w:val="en-US"/>
              </w:rPr>
              <w:t>USB 2.0, Fast Ethernet 10/100 Base-TX</w:t>
            </w:r>
          </w:p>
        </w:tc>
      </w:tr>
      <w:tr w:rsidR="00B47624" w:rsidRPr="006502D0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Поддержка ОС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proofErr w:type="spellStart"/>
            <w:r w:rsidRPr="001358E5">
              <w:t>Windows</w:t>
            </w:r>
            <w:proofErr w:type="spellEnd"/>
            <w:r w:rsidRPr="001358E5">
              <w:t xml:space="preserve"> 8, </w:t>
            </w:r>
            <w:proofErr w:type="spellStart"/>
            <w:r w:rsidRPr="001358E5">
              <w:t>Windows</w:t>
            </w:r>
            <w:proofErr w:type="spellEnd"/>
            <w:r w:rsidRPr="001358E5">
              <w:t xml:space="preserve"> 7</w:t>
            </w:r>
          </w:p>
        </w:tc>
      </w:tr>
      <w:tr w:rsidR="00B47624" w:rsidRPr="006502D0" w:rsidTr="00C61FBE">
        <w:tc>
          <w:tcPr>
            <w:tcW w:w="4672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 xml:space="preserve">Дисплей </w:t>
            </w:r>
          </w:p>
        </w:tc>
        <w:tc>
          <w:tcPr>
            <w:tcW w:w="4673" w:type="dxa"/>
            <w:shd w:val="clear" w:color="auto" w:fill="auto"/>
          </w:tcPr>
          <w:p w:rsidR="00B47624" w:rsidRPr="001358E5" w:rsidRDefault="00B47624" w:rsidP="00C61FBE">
            <w:pPr>
              <w:ind w:left="-3" w:firstLine="3"/>
            </w:pPr>
            <w:r w:rsidRPr="001358E5">
              <w:t>Двухстрочный</w:t>
            </w:r>
          </w:p>
        </w:tc>
      </w:tr>
      <w:tr w:rsidR="00B47624" w:rsidRPr="006502D0" w:rsidTr="00C61FBE">
        <w:tc>
          <w:tcPr>
            <w:tcW w:w="4672" w:type="dxa"/>
            <w:shd w:val="clear" w:color="auto" w:fill="auto"/>
            <w:vAlign w:val="center"/>
          </w:tcPr>
          <w:p w:rsidR="00B47624" w:rsidRPr="00A30D65" w:rsidRDefault="00B47624" w:rsidP="00C61FBE">
            <w:pPr>
              <w:ind w:left="-3" w:firstLine="3"/>
            </w:pPr>
            <w:r w:rsidRPr="00A30D65">
              <w:t>Гарантия  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47624" w:rsidRPr="00A30D65" w:rsidRDefault="00B47624" w:rsidP="00C61FBE">
            <w:pPr>
              <w:ind w:left="-3" w:firstLine="3"/>
            </w:pPr>
            <w:r w:rsidRPr="00A30D65">
              <w:t>Не менее 1 года</w:t>
            </w:r>
          </w:p>
        </w:tc>
      </w:tr>
    </w:tbl>
    <w:p w:rsidR="00B47624" w:rsidRDefault="00B47624" w:rsidP="00B47624">
      <w:pPr>
        <w:rPr>
          <w:b/>
          <w:bCs/>
        </w:rPr>
      </w:pPr>
    </w:p>
    <w:p w:rsidR="00B47624" w:rsidRDefault="00B47624" w:rsidP="00B47624">
      <w:pPr>
        <w:rPr>
          <w:b/>
          <w:lang w:val="en-US"/>
        </w:rPr>
      </w:pPr>
      <w:r w:rsidRPr="0057526A">
        <w:rPr>
          <w:b/>
          <w:bCs/>
        </w:rPr>
        <w:t>Лот</w:t>
      </w:r>
      <w:r w:rsidRPr="007439E2">
        <w:rPr>
          <w:b/>
          <w:bCs/>
          <w:lang w:val="en-US"/>
        </w:rPr>
        <w:t xml:space="preserve"> №</w:t>
      </w:r>
      <w:r>
        <w:rPr>
          <w:b/>
          <w:bCs/>
        </w:rPr>
        <w:t>4</w:t>
      </w:r>
      <w:r w:rsidRPr="007439E2">
        <w:rPr>
          <w:b/>
          <w:bCs/>
          <w:lang w:val="en-US"/>
        </w:rPr>
        <w:t xml:space="preserve"> «</w:t>
      </w:r>
      <w:r>
        <w:rPr>
          <w:b/>
        </w:rPr>
        <w:t>Ноутбук</w:t>
      </w:r>
      <w:r w:rsidRPr="007439E2">
        <w:rPr>
          <w:b/>
          <w:lang w:val="en-US"/>
        </w:rPr>
        <w:t>»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Частота процессора, ГГц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</w:rPr>
            </w:pPr>
            <w:r w:rsidRPr="00157462">
              <w:rPr>
                <w:bCs/>
              </w:rPr>
              <w:t>Не менее 1,5 ГГц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Тип оперативной памяти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>DDR3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Объем оперативной памяти, Гб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 4 Гб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>
              <w:t>Видеокарта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</w:rPr>
            </w:pPr>
            <w:r w:rsidRPr="00157462">
              <w:rPr>
                <w:bCs/>
              </w:rPr>
              <w:t>Встроенная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Тип жесткого диска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>HDD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Размер жесткого диска, Гб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 50</w:t>
            </w:r>
            <w:r w:rsidRPr="00157462">
              <w:rPr>
                <w:bCs/>
                <w:lang w:val="en-US"/>
              </w:rPr>
              <w:t>0</w:t>
            </w:r>
            <w:r w:rsidRPr="00157462">
              <w:rPr>
                <w:bCs/>
              </w:rPr>
              <w:t xml:space="preserve"> Гб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 xml:space="preserve">Оптический привод 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 xml:space="preserve">DVD </w:t>
            </w:r>
            <w:r w:rsidRPr="00157462">
              <w:rPr>
                <w:bCs/>
                <w:lang w:val="en-US"/>
              </w:rPr>
              <w:t>RW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Диагональ экрана, дюйм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  <w:lang w:val="en-US"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</w:t>
            </w:r>
            <w:r w:rsidRPr="00157462">
              <w:rPr>
                <w:bCs/>
                <w:lang w:val="en-US"/>
              </w:rPr>
              <w:t xml:space="preserve"> 15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Подсветка экрана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 xml:space="preserve">Светодиодная (LED) 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Веб-камера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Есть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Аудиосистема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</w:rPr>
            </w:pPr>
            <w:r w:rsidRPr="00157462">
              <w:rPr>
                <w:bCs/>
              </w:rPr>
              <w:t>Есть</w:t>
            </w:r>
          </w:p>
        </w:tc>
      </w:tr>
      <w:tr w:rsidR="00B47624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B47624" w:rsidP="00C61FBE">
            <w:r w:rsidRPr="001D142D">
              <w:t>Операционная система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  <w:lang w:val="en-US"/>
              </w:rPr>
            </w:pPr>
            <w:r w:rsidRPr="00157462">
              <w:rPr>
                <w:bCs/>
                <w:lang w:val="en-US"/>
              </w:rPr>
              <w:t>Windows 8</w:t>
            </w:r>
          </w:p>
        </w:tc>
      </w:tr>
      <w:tr w:rsidR="00B47624" w:rsidTr="00C61FBE">
        <w:tc>
          <w:tcPr>
            <w:tcW w:w="4672" w:type="dxa"/>
            <w:shd w:val="clear" w:color="auto" w:fill="auto"/>
          </w:tcPr>
          <w:p w:rsidR="00B47624" w:rsidRPr="00ED56E4" w:rsidRDefault="00B47624" w:rsidP="00C61FBE">
            <w:r w:rsidRPr="00ED56E4">
              <w:t xml:space="preserve">Гарантия </w:t>
            </w:r>
          </w:p>
        </w:tc>
        <w:tc>
          <w:tcPr>
            <w:tcW w:w="4672" w:type="dxa"/>
            <w:shd w:val="clear" w:color="auto" w:fill="auto"/>
          </w:tcPr>
          <w:p w:rsidR="00B47624" w:rsidRPr="00157462" w:rsidRDefault="00B47624" w:rsidP="00C61FBE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 1 года</w:t>
            </w:r>
          </w:p>
        </w:tc>
      </w:tr>
    </w:tbl>
    <w:p w:rsidR="005A01B9" w:rsidRPr="00B47624" w:rsidRDefault="005A01B9" w:rsidP="00B47624"/>
    <w:sectPr w:rsidR="005A01B9" w:rsidRPr="00B47624" w:rsidSect="00DE2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A84D92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FFFFFF89"/>
    <w:multiLevelType w:val="singleLevel"/>
    <w:tmpl w:val="9D2AC6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2C57AC8"/>
    <w:multiLevelType w:val="multilevel"/>
    <w:tmpl w:val="1828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37EC6"/>
    <w:multiLevelType w:val="multilevel"/>
    <w:tmpl w:val="6654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C624DCF"/>
    <w:multiLevelType w:val="multilevel"/>
    <w:tmpl w:val="911E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4B3457E"/>
    <w:multiLevelType w:val="multilevel"/>
    <w:tmpl w:val="7A46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563205B"/>
    <w:multiLevelType w:val="hybridMultilevel"/>
    <w:tmpl w:val="E43215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C0C3ADD"/>
    <w:multiLevelType w:val="multilevel"/>
    <w:tmpl w:val="D68E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0B55616"/>
    <w:multiLevelType w:val="multilevel"/>
    <w:tmpl w:val="BBDC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3F1B2055"/>
    <w:multiLevelType w:val="hybridMultilevel"/>
    <w:tmpl w:val="403E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cs="Wingdings" w:hint="default"/>
        <w:color w:val="FF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3514DD1"/>
    <w:multiLevelType w:val="hybridMultilevel"/>
    <w:tmpl w:val="FB766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5201C26"/>
    <w:multiLevelType w:val="multilevel"/>
    <w:tmpl w:val="1CECC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4B6C451F"/>
    <w:multiLevelType w:val="hybridMultilevel"/>
    <w:tmpl w:val="E93C23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0C67BF0"/>
    <w:multiLevelType w:val="multilevel"/>
    <w:tmpl w:val="D8BE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0F226EE"/>
    <w:multiLevelType w:val="multilevel"/>
    <w:tmpl w:val="6666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576F17B8"/>
    <w:multiLevelType w:val="multilevel"/>
    <w:tmpl w:val="5B56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D5F58B4"/>
    <w:multiLevelType w:val="multilevel"/>
    <w:tmpl w:val="63F6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60A1578D"/>
    <w:multiLevelType w:val="multilevel"/>
    <w:tmpl w:val="EE4EB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63E5049D"/>
    <w:multiLevelType w:val="multilevel"/>
    <w:tmpl w:val="4C18C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64AA2981"/>
    <w:multiLevelType w:val="multilevel"/>
    <w:tmpl w:val="CCBC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6785372E"/>
    <w:multiLevelType w:val="multilevel"/>
    <w:tmpl w:val="1E82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685F5413"/>
    <w:multiLevelType w:val="multilevel"/>
    <w:tmpl w:val="5B681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EA7536"/>
    <w:multiLevelType w:val="hybridMultilevel"/>
    <w:tmpl w:val="ED36D9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C104809"/>
    <w:multiLevelType w:val="multilevel"/>
    <w:tmpl w:val="8094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  <w:bCs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8"/>
  </w:num>
  <w:num w:numId="4">
    <w:abstractNumId w:val="25"/>
  </w:num>
  <w:num w:numId="5">
    <w:abstractNumId w:val="12"/>
  </w:num>
  <w:num w:numId="6">
    <w:abstractNumId w:val="11"/>
  </w:num>
  <w:num w:numId="7">
    <w:abstractNumId w:val="27"/>
  </w:num>
  <w:num w:numId="8">
    <w:abstractNumId w:val="21"/>
  </w:num>
  <w:num w:numId="9">
    <w:abstractNumId w:val="19"/>
  </w:num>
  <w:num w:numId="10">
    <w:abstractNumId w:val="3"/>
  </w:num>
  <w:num w:numId="11">
    <w:abstractNumId w:val="15"/>
  </w:num>
  <w:num w:numId="12">
    <w:abstractNumId w:val="8"/>
  </w:num>
  <w:num w:numId="13">
    <w:abstractNumId w:val="7"/>
  </w:num>
  <w:num w:numId="14">
    <w:abstractNumId w:val="10"/>
  </w:num>
  <w:num w:numId="15">
    <w:abstractNumId w:val="2"/>
  </w:num>
  <w:num w:numId="16">
    <w:abstractNumId w:val="26"/>
  </w:num>
  <w:num w:numId="17">
    <w:abstractNumId w:val="13"/>
  </w:num>
  <w:num w:numId="18">
    <w:abstractNumId w:val="9"/>
  </w:num>
  <w:num w:numId="19">
    <w:abstractNumId w:val="22"/>
  </w:num>
  <w:num w:numId="20">
    <w:abstractNumId w:val="14"/>
  </w:num>
  <w:num w:numId="21">
    <w:abstractNumId w:val="23"/>
  </w:num>
  <w:num w:numId="22">
    <w:abstractNumId w:val="5"/>
  </w:num>
  <w:num w:numId="23">
    <w:abstractNumId w:val="24"/>
  </w:num>
  <w:num w:numId="24">
    <w:abstractNumId w:val="17"/>
  </w:num>
  <w:num w:numId="25">
    <w:abstractNumId w:val="20"/>
  </w:num>
  <w:num w:numId="26">
    <w:abstractNumId w:val="16"/>
  </w:num>
  <w:num w:numId="27">
    <w:abstractNumId w:val="18"/>
  </w:num>
  <w:num w:numId="28">
    <w:abstractNumId w:val="6"/>
  </w:num>
  <w:num w:numId="29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2A"/>
    <w:rsid w:val="00002373"/>
    <w:rsid w:val="00005B85"/>
    <w:rsid w:val="00010462"/>
    <w:rsid w:val="00022C08"/>
    <w:rsid w:val="0002391B"/>
    <w:rsid w:val="000324C9"/>
    <w:rsid w:val="00045EDE"/>
    <w:rsid w:val="00052A20"/>
    <w:rsid w:val="000571F2"/>
    <w:rsid w:val="000604CC"/>
    <w:rsid w:val="00060F1D"/>
    <w:rsid w:val="00075706"/>
    <w:rsid w:val="00075F09"/>
    <w:rsid w:val="0007791E"/>
    <w:rsid w:val="00083064"/>
    <w:rsid w:val="00087454"/>
    <w:rsid w:val="00092A20"/>
    <w:rsid w:val="000B394A"/>
    <w:rsid w:val="000B6375"/>
    <w:rsid w:val="000C26D4"/>
    <w:rsid w:val="000E2D99"/>
    <w:rsid w:val="000F2303"/>
    <w:rsid w:val="00106AC7"/>
    <w:rsid w:val="001326C5"/>
    <w:rsid w:val="001358E5"/>
    <w:rsid w:val="00143019"/>
    <w:rsid w:val="00144DDE"/>
    <w:rsid w:val="001573AE"/>
    <w:rsid w:val="00163BFB"/>
    <w:rsid w:val="00172620"/>
    <w:rsid w:val="00173F37"/>
    <w:rsid w:val="00190090"/>
    <w:rsid w:val="001A5E43"/>
    <w:rsid w:val="001B1D0C"/>
    <w:rsid w:val="001B31E8"/>
    <w:rsid w:val="001C1ABC"/>
    <w:rsid w:val="001D142D"/>
    <w:rsid w:val="001E15CF"/>
    <w:rsid w:val="001E18A9"/>
    <w:rsid w:val="001F3869"/>
    <w:rsid w:val="001F4CAB"/>
    <w:rsid w:val="002074A8"/>
    <w:rsid w:val="002147F5"/>
    <w:rsid w:val="00220BA3"/>
    <w:rsid w:val="00226E68"/>
    <w:rsid w:val="0024119C"/>
    <w:rsid w:val="00243F79"/>
    <w:rsid w:val="0025244D"/>
    <w:rsid w:val="0025387B"/>
    <w:rsid w:val="00254388"/>
    <w:rsid w:val="00282D5D"/>
    <w:rsid w:val="00286821"/>
    <w:rsid w:val="002B3EB5"/>
    <w:rsid w:val="002B4948"/>
    <w:rsid w:val="002B79E5"/>
    <w:rsid w:val="002C56EB"/>
    <w:rsid w:val="002E03EC"/>
    <w:rsid w:val="002E64A1"/>
    <w:rsid w:val="0030626A"/>
    <w:rsid w:val="00324862"/>
    <w:rsid w:val="00324C6A"/>
    <w:rsid w:val="00327DC5"/>
    <w:rsid w:val="0033098B"/>
    <w:rsid w:val="00334CF9"/>
    <w:rsid w:val="0033700C"/>
    <w:rsid w:val="00340A2F"/>
    <w:rsid w:val="0034106D"/>
    <w:rsid w:val="0034303D"/>
    <w:rsid w:val="00346B11"/>
    <w:rsid w:val="003577EB"/>
    <w:rsid w:val="00365E17"/>
    <w:rsid w:val="003666ED"/>
    <w:rsid w:val="00370FE3"/>
    <w:rsid w:val="00371C30"/>
    <w:rsid w:val="00392088"/>
    <w:rsid w:val="00396E2A"/>
    <w:rsid w:val="00397362"/>
    <w:rsid w:val="003A2313"/>
    <w:rsid w:val="003C6883"/>
    <w:rsid w:val="003C691C"/>
    <w:rsid w:val="003F0594"/>
    <w:rsid w:val="003F4502"/>
    <w:rsid w:val="003F5171"/>
    <w:rsid w:val="0040544F"/>
    <w:rsid w:val="00405777"/>
    <w:rsid w:val="00416F16"/>
    <w:rsid w:val="00424FF6"/>
    <w:rsid w:val="00433E74"/>
    <w:rsid w:val="00436BAE"/>
    <w:rsid w:val="004449B6"/>
    <w:rsid w:val="004527D9"/>
    <w:rsid w:val="00460910"/>
    <w:rsid w:val="004805AA"/>
    <w:rsid w:val="004808CB"/>
    <w:rsid w:val="00486768"/>
    <w:rsid w:val="004A4A68"/>
    <w:rsid w:val="004A4CC6"/>
    <w:rsid w:val="004A74C4"/>
    <w:rsid w:val="004B577E"/>
    <w:rsid w:val="004E33F5"/>
    <w:rsid w:val="004E3DDA"/>
    <w:rsid w:val="004E7433"/>
    <w:rsid w:val="004F667E"/>
    <w:rsid w:val="004F75A5"/>
    <w:rsid w:val="00505514"/>
    <w:rsid w:val="00511817"/>
    <w:rsid w:val="005153DD"/>
    <w:rsid w:val="00552762"/>
    <w:rsid w:val="00552BF4"/>
    <w:rsid w:val="00553192"/>
    <w:rsid w:val="005557E5"/>
    <w:rsid w:val="00566FCB"/>
    <w:rsid w:val="0056724A"/>
    <w:rsid w:val="0057526A"/>
    <w:rsid w:val="0058773E"/>
    <w:rsid w:val="00587898"/>
    <w:rsid w:val="00594577"/>
    <w:rsid w:val="00595AD2"/>
    <w:rsid w:val="005970A7"/>
    <w:rsid w:val="005A01B9"/>
    <w:rsid w:val="005C74AB"/>
    <w:rsid w:val="005E1FDD"/>
    <w:rsid w:val="005E5D88"/>
    <w:rsid w:val="005E727D"/>
    <w:rsid w:val="00603692"/>
    <w:rsid w:val="00621363"/>
    <w:rsid w:val="0062540B"/>
    <w:rsid w:val="0063653B"/>
    <w:rsid w:val="00641DA1"/>
    <w:rsid w:val="006502D0"/>
    <w:rsid w:val="00671882"/>
    <w:rsid w:val="00673766"/>
    <w:rsid w:val="00674E29"/>
    <w:rsid w:val="00676239"/>
    <w:rsid w:val="00684DCC"/>
    <w:rsid w:val="00694B29"/>
    <w:rsid w:val="006A1750"/>
    <w:rsid w:val="006B63B6"/>
    <w:rsid w:val="006C53B0"/>
    <w:rsid w:val="006C64F8"/>
    <w:rsid w:val="006D02BB"/>
    <w:rsid w:val="006E24E1"/>
    <w:rsid w:val="006E706C"/>
    <w:rsid w:val="006E7E3E"/>
    <w:rsid w:val="00706B03"/>
    <w:rsid w:val="00727C0B"/>
    <w:rsid w:val="00733BAA"/>
    <w:rsid w:val="0073459E"/>
    <w:rsid w:val="00737136"/>
    <w:rsid w:val="007439E2"/>
    <w:rsid w:val="00743D9F"/>
    <w:rsid w:val="00755405"/>
    <w:rsid w:val="00762994"/>
    <w:rsid w:val="007A0386"/>
    <w:rsid w:val="007A4939"/>
    <w:rsid w:val="007B0DF5"/>
    <w:rsid w:val="007B20A0"/>
    <w:rsid w:val="007B64E7"/>
    <w:rsid w:val="007B71F7"/>
    <w:rsid w:val="007C06B1"/>
    <w:rsid w:val="007E7EB8"/>
    <w:rsid w:val="007F3229"/>
    <w:rsid w:val="008022C3"/>
    <w:rsid w:val="008033C9"/>
    <w:rsid w:val="008067A2"/>
    <w:rsid w:val="0080756A"/>
    <w:rsid w:val="00811E69"/>
    <w:rsid w:val="00831315"/>
    <w:rsid w:val="008438C8"/>
    <w:rsid w:val="0086176C"/>
    <w:rsid w:val="008646AD"/>
    <w:rsid w:val="00870726"/>
    <w:rsid w:val="00875A83"/>
    <w:rsid w:val="00885545"/>
    <w:rsid w:val="008871CA"/>
    <w:rsid w:val="008A7280"/>
    <w:rsid w:val="008C0F85"/>
    <w:rsid w:val="008E2A3D"/>
    <w:rsid w:val="008F2C1B"/>
    <w:rsid w:val="008F2CA7"/>
    <w:rsid w:val="00901277"/>
    <w:rsid w:val="00907E70"/>
    <w:rsid w:val="0091254B"/>
    <w:rsid w:val="00925DD2"/>
    <w:rsid w:val="0093079C"/>
    <w:rsid w:val="0093671E"/>
    <w:rsid w:val="009542BF"/>
    <w:rsid w:val="00960A3E"/>
    <w:rsid w:val="00964E36"/>
    <w:rsid w:val="00966188"/>
    <w:rsid w:val="0097579D"/>
    <w:rsid w:val="00992EF9"/>
    <w:rsid w:val="00997D7E"/>
    <w:rsid w:val="009A2BCF"/>
    <w:rsid w:val="009C4D54"/>
    <w:rsid w:val="009C62DB"/>
    <w:rsid w:val="009C6F3F"/>
    <w:rsid w:val="009D1E02"/>
    <w:rsid w:val="009F382A"/>
    <w:rsid w:val="00A12BBD"/>
    <w:rsid w:val="00A23272"/>
    <w:rsid w:val="00A23C83"/>
    <w:rsid w:val="00A2468F"/>
    <w:rsid w:val="00A30D65"/>
    <w:rsid w:val="00A313DD"/>
    <w:rsid w:val="00A368C6"/>
    <w:rsid w:val="00A44001"/>
    <w:rsid w:val="00A63698"/>
    <w:rsid w:val="00A81350"/>
    <w:rsid w:val="00A81F1D"/>
    <w:rsid w:val="00A91537"/>
    <w:rsid w:val="00A971D1"/>
    <w:rsid w:val="00AD0CE5"/>
    <w:rsid w:val="00AE2930"/>
    <w:rsid w:val="00AF72AA"/>
    <w:rsid w:val="00B01221"/>
    <w:rsid w:val="00B11AA4"/>
    <w:rsid w:val="00B341CA"/>
    <w:rsid w:val="00B3752B"/>
    <w:rsid w:val="00B47624"/>
    <w:rsid w:val="00B522B6"/>
    <w:rsid w:val="00B55A92"/>
    <w:rsid w:val="00B675BC"/>
    <w:rsid w:val="00B8227D"/>
    <w:rsid w:val="00B87F75"/>
    <w:rsid w:val="00B90522"/>
    <w:rsid w:val="00B949BA"/>
    <w:rsid w:val="00BA6C27"/>
    <w:rsid w:val="00BB5025"/>
    <w:rsid w:val="00BC6A52"/>
    <w:rsid w:val="00BC7F74"/>
    <w:rsid w:val="00BD0163"/>
    <w:rsid w:val="00BF40B3"/>
    <w:rsid w:val="00C0222B"/>
    <w:rsid w:val="00C1484E"/>
    <w:rsid w:val="00C17D66"/>
    <w:rsid w:val="00C23CD6"/>
    <w:rsid w:val="00C34162"/>
    <w:rsid w:val="00C375E3"/>
    <w:rsid w:val="00C44533"/>
    <w:rsid w:val="00C45E68"/>
    <w:rsid w:val="00C51DC2"/>
    <w:rsid w:val="00C9106F"/>
    <w:rsid w:val="00CA1F8E"/>
    <w:rsid w:val="00CA3153"/>
    <w:rsid w:val="00CA45F5"/>
    <w:rsid w:val="00CB2186"/>
    <w:rsid w:val="00CC23B7"/>
    <w:rsid w:val="00CD1684"/>
    <w:rsid w:val="00CD3848"/>
    <w:rsid w:val="00CD4C1A"/>
    <w:rsid w:val="00CD5FAB"/>
    <w:rsid w:val="00CF63A3"/>
    <w:rsid w:val="00CF6CEF"/>
    <w:rsid w:val="00D0254D"/>
    <w:rsid w:val="00D11AA5"/>
    <w:rsid w:val="00D13EC0"/>
    <w:rsid w:val="00D21185"/>
    <w:rsid w:val="00D36A35"/>
    <w:rsid w:val="00D514A0"/>
    <w:rsid w:val="00D55211"/>
    <w:rsid w:val="00D802E0"/>
    <w:rsid w:val="00D941B1"/>
    <w:rsid w:val="00D97A84"/>
    <w:rsid w:val="00DB0576"/>
    <w:rsid w:val="00DB2EE6"/>
    <w:rsid w:val="00DB6B47"/>
    <w:rsid w:val="00DB7E76"/>
    <w:rsid w:val="00DC1D16"/>
    <w:rsid w:val="00DC6F29"/>
    <w:rsid w:val="00DD0103"/>
    <w:rsid w:val="00DD4125"/>
    <w:rsid w:val="00DE201E"/>
    <w:rsid w:val="00DF4433"/>
    <w:rsid w:val="00E014EE"/>
    <w:rsid w:val="00E03FAB"/>
    <w:rsid w:val="00E2533F"/>
    <w:rsid w:val="00E30EAF"/>
    <w:rsid w:val="00E33444"/>
    <w:rsid w:val="00E36AF7"/>
    <w:rsid w:val="00E4033E"/>
    <w:rsid w:val="00E405A7"/>
    <w:rsid w:val="00E40713"/>
    <w:rsid w:val="00E50A08"/>
    <w:rsid w:val="00E616A2"/>
    <w:rsid w:val="00E97256"/>
    <w:rsid w:val="00EA58A0"/>
    <w:rsid w:val="00EC32C5"/>
    <w:rsid w:val="00EC412A"/>
    <w:rsid w:val="00EC5E57"/>
    <w:rsid w:val="00EC7764"/>
    <w:rsid w:val="00ED1CC1"/>
    <w:rsid w:val="00ED56E4"/>
    <w:rsid w:val="00F02F63"/>
    <w:rsid w:val="00F14040"/>
    <w:rsid w:val="00F17374"/>
    <w:rsid w:val="00F40F67"/>
    <w:rsid w:val="00F52D35"/>
    <w:rsid w:val="00F60AB8"/>
    <w:rsid w:val="00F724C8"/>
    <w:rsid w:val="00F7385D"/>
    <w:rsid w:val="00F873E2"/>
    <w:rsid w:val="00F90AB4"/>
    <w:rsid w:val="00FA5BCF"/>
    <w:rsid w:val="00FA7DA4"/>
    <w:rsid w:val="00FB37C4"/>
    <w:rsid w:val="00FB3D0F"/>
    <w:rsid w:val="00FB7B2B"/>
    <w:rsid w:val="00FC71FF"/>
    <w:rsid w:val="00FE4963"/>
    <w:rsid w:val="00FF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B61638-2F64-45E1-B8BA-78A70A53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C412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aliases w:val="1,H1"/>
    <w:basedOn w:val="a3"/>
    <w:next w:val="a3"/>
    <w:link w:val="10"/>
    <w:uiPriority w:val="99"/>
    <w:qFormat/>
    <w:rsid w:val="00EC412A"/>
    <w:pPr>
      <w:keepNext/>
      <w:outlineLvl w:val="0"/>
    </w:pPr>
    <w:rPr>
      <w:b/>
      <w:bCs/>
      <w:sz w:val="28"/>
      <w:szCs w:val="28"/>
    </w:rPr>
  </w:style>
  <w:style w:type="paragraph" w:styleId="20">
    <w:name w:val="heading 2"/>
    <w:aliases w:val="2,H2,h2,Numbered text 3"/>
    <w:basedOn w:val="a3"/>
    <w:next w:val="a3"/>
    <w:link w:val="21"/>
    <w:uiPriority w:val="99"/>
    <w:qFormat/>
    <w:rsid w:val="00EC41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uiPriority w:val="99"/>
    <w:qFormat/>
    <w:rsid w:val="00EC412A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uiPriority w:val="99"/>
    <w:qFormat/>
    <w:rsid w:val="00EC412A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uiPriority w:val="99"/>
    <w:qFormat/>
    <w:rsid w:val="00EC412A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EC412A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rsid w:val="00EC412A"/>
    <w:pPr>
      <w:tabs>
        <w:tab w:val="num" w:pos="5616"/>
      </w:tabs>
      <w:spacing w:before="240" w:after="60"/>
      <w:ind w:left="5616" w:hanging="1296"/>
      <w:outlineLvl w:val="6"/>
    </w:pPr>
  </w:style>
  <w:style w:type="paragraph" w:styleId="8">
    <w:name w:val="heading 8"/>
    <w:basedOn w:val="a3"/>
    <w:next w:val="a3"/>
    <w:link w:val="80"/>
    <w:uiPriority w:val="99"/>
    <w:qFormat/>
    <w:rsid w:val="00EC412A"/>
    <w:pPr>
      <w:tabs>
        <w:tab w:val="num" w:pos="5760"/>
      </w:tabs>
      <w:spacing w:before="240" w:after="60"/>
      <w:ind w:left="5760" w:hanging="144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rsid w:val="00EC412A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link w:val="1"/>
    <w:uiPriority w:val="99"/>
    <w:locked/>
    <w:rsid w:val="00EC412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link w:val="20"/>
    <w:uiPriority w:val="99"/>
    <w:locked/>
    <w:rsid w:val="00EC412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link w:val="3"/>
    <w:uiPriority w:val="99"/>
    <w:locked/>
    <w:rsid w:val="00EC412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EC412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link w:val="5"/>
    <w:uiPriority w:val="99"/>
    <w:locked/>
    <w:rsid w:val="00EC412A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EC412A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EC412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EC412A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EC412A"/>
    <w:rPr>
      <w:rFonts w:ascii="Arial" w:hAnsi="Arial" w:cs="Arial"/>
      <w:lang w:eastAsia="ru-RU"/>
    </w:rPr>
  </w:style>
  <w:style w:type="paragraph" w:customStyle="1" w:styleId="a7">
    <w:name w:val="Знак"/>
    <w:basedOn w:val="a3"/>
    <w:uiPriority w:val="99"/>
    <w:rsid w:val="00EC412A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  <w:style w:type="character" w:styleId="a8">
    <w:name w:val="Hyperlink"/>
    <w:uiPriority w:val="99"/>
    <w:rsid w:val="00EC412A"/>
    <w:rPr>
      <w:color w:val="auto"/>
      <w:u w:val="none"/>
      <w:effect w:val="none"/>
    </w:rPr>
  </w:style>
  <w:style w:type="paragraph" w:styleId="a9">
    <w:name w:val="Body Text Indent"/>
    <w:basedOn w:val="a3"/>
    <w:link w:val="aa"/>
    <w:uiPriority w:val="99"/>
    <w:rsid w:val="00EC412A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locked/>
    <w:rsid w:val="00EC412A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uiPriority w:val="99"/>
    <w:rsid w:val="00EC41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uiPriority w:val="99"/>
    <w:rsid w:val="00EC412A"/>
    <w:pPr>
      <w:spacing w:after="120"/>
    </w:pPr>
  </w:style>
  <w:style w:type="character" w:customStyle="1" w:styleId="ac">
    <w:name w:val="Основной текст Знак"/>
    <w:link w:val="ab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3"/>
    <w:link w:val="23"/>
    <w:uiPriority w:val="99"/>
    <w:rsid w:val="00EC412A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3"/>
    <w:link w:val="ae"/>
    <w:uiPriority w:val="99"/>
    <w:qFormat/>
    <w:rsid w:val="00EC412A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link w:val="ad"/>
    <w:uiPriority w:val="99"/>
    <w:locked/>
    <w:rsid w:val="00EC412A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EC41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4"/>
    <w:uiPriority w:val="99"/>
    <w:rsid w:val="00EC412A"/>
  </w:style>
  <w:style w:type="paragraph" w:styleId="af2">
    <w:name w:val="footer"/>
    <w:basedOn w:val="a3"/>
    <w:link w:val="af3"/>
    <w:uiPriority w:val="99"/>
    <w:rsid w:val="00EC412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3"/>
    <w:link w:val="25"/>
    <w:uiPriority w:val="99"/>
    <w:rsid w:val="00EC412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3"/>
    <w:uiPriority w:val="99"/>
    <w:rsid w:val="00EC412A"/>
    <w:pPr>
      <w:spacing w:before="100" w:beforeAutospacing="1" w:after="100" w:afterAutospacing="1"/>
    </w:pPr>
    <w:rPr>
      <w:rFonts w:ascii="Arial Unicode MS" w:hAnsi="Arial Unicode MS" w:cs="Arial Unicode MS"/>
      <w:color w:val="000000"/>
    </w:rPr>
  </w:style>
  <w:style w:type="paragraph" w:styleId="31">
    <w:name w:val="Body Text Indent 3"/>
    <w:basedOn w:val="a3"/>
    <w:link w:val="32"/>
    <w:uiPriority w:val="99"/>
    <w:rsid w:val="00EC412A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locked/>
    <w:rsid w:val="00EC412A"/>
    <w:rPr>
      <w:rFonts w:ascii="Times New Roman" w:hAnsi="Times New Roman" w:cs="Times New Roman"/>
      <w:color w:val="000000"/>
      <w:sz w:val="28"/>
      <w:szCs w:val="28"/>
      <w:lang w:eastAsia="ru-RU"/>
    </w:rPr>
  </w:style>
  <w:style w:type="table" w:styleId="af5">
    <w:name w:val="Table Grid"/>
    <w:basedOn w:val="a5"/>
    <w:uiPriority w:val="99"/>
    <w:rsid w:val="00EC412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uiPriority w:val="99"/>
    <w:rsid w:val="00EC412A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af6">
    <w:name w:val="Обычный отступ Знак"/>
    <w:aliases w:val="Знак1 Знак"/>
    <w:link w:val="af7"/>
    <w:uiPriority w:val="99"/>
    <w:locked/>
    <w:rsid w:val="00EC412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f7">
    <w:name w:val="Normal Indent"/>
    <w:aliases w:val="Знак1"/>
    <w:basedOn w:val="a3"/>
    <w:link w:val="af6"/>
    <w:uiPriority w:val="99"/>
    <w:rsid w:val="00EC412A"/>
    <w:pPr>
      <w:spacing w:after="120"/>
      <w:ind w:left="708"/>
      <w:jc w:val="both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uiPriority w:val="99"/>
    <w:rsid w:val="00EC412A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uiPriority w:val="99"/>
    <w:rsid w:val="00EC412A"/>
    <w:pPr>
      <w:spacing w:after="160" w:line="240" w:lineRule="exact"/>
    </w:pPr>
    <w:rPr>
      <w:sz w:val="20"/>
      <w:szCs w:val="20"/>
    </w:rPr>
  </w:style>
  <w:style w:type="paragraph" w:customStyle="1" w:styleId="a2">
    <w:name w:val="Статья"/>
    <w:basedOn w:val="a3"/>
    <w:uiPriority w:val="99"/>
    <w:rsid w:val="00EC412A"/>
    <w:pPr>
      <w:widowControl w:val="0"/>
      <w:numPr>
        <w:numId w:val="3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uiPriority w:val="99"/>
    <w:semiHidden/>
    <w:rsid w:val="00EC412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-0">
    <w:name w:val="Normal-0"/>
    <w:basedOn w:val="a3"/>
    <w:uiPriority w:val="99"/>
    <w:rsid w:val="00EC412A"/>
    <w:pPr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BankNormal">
    <w:name w:val="BankNormal"/>
    <w:basedOn w:val="a3"/>
    <w:uiPriority w:val="99"/>
    <w:rsid w:val="00EC412A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uiPriority w:val="99"/>
    <w:rsid w:val="00EC412A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8">
    <w:name w:val="Balloon Text"/>
    <w:basedOn w:val="a3"/>
    <w:link w:val="af9"/>
    <w:uiPriority w:val="99"/>
    <w:semiHidden/>
    <w:rsid w:val="00EC412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locked/>
    <w:rsid w:val="00EC412A"/>
    <w:rPr>
      <w:rFonts w:ascii="Tahoma" w:hAnsi="Tahoma" w:cs="Tahoma"/>
      <w:sz w:val="16"/>
      <w:szCs w:val="16"/>
      <w:lang w:eastAsia="ru-RU"/>
    </w:rPr>
  </w:style>
  <w:style w:type="character" w:styleId="HTML">
    <w:name w:val="HTML Cite"/>
    <w:uiPriority w:val="99"/>
    <w:rsid w:val="00EC412A"/>
    <w:rPr>
      <w:i/>
      <w:iCs/>
    </w:rPr>
  </w:style>
  <w:style w:type="paragraph" w:styleId="afa">
    <w:name w:val="List Paragraph"/>
    <w:basedOn w:val="a3"/>
    <w:uiPriority w:val="99"/>
    <w:qFormat/>
    <w:rsid w:val="00EC412A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uiPriority w:val="99"/>
    <w:rsid w:val="00EC412A"/>
    <w:rPr>
      <w:rFonts w:ascii="Times New Roman" w:hAnsi="Times New Roman" w:cs="Times New Roman"/>
      <w:color w:val="000000"/>
    </w:rPr>
  </w:style>
  <w:style w:type="paragraph" w:styleId="2">
    <w:name w:val="List Bullet 2"/>
    <w:basedOn w:val="a3"/>
    <w:uiPriority w:val="99"/>
    <w:rsid w:val="00EC412A"/>
    <w:pPr>
      <w:widowControl w:val="0"/>
      <w:numPr>
        <w:numId w:val="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uiPriority w:val="99"/>
    <w:rsid w:val="00EC412A"/>
    <w:pPr>
      <w:widowControl w:val="0"/>
      <w:numPr>
        <w:numId w:val="4"/>
      </w:numPr>
      <w:tabs>
        <w:tab w:val="left" w:pos="993"/>
      </w:tabs>
      <w:adjustRightInd w:val="0"/>
      <w:jc w:val="both"/>
    </w:pPr>
    <w:rPr>
      <w:rFonts w:ascii="Arial" w:hAnsi="Arial" w:cs="Arial"/>
    </w:rPr>
  </w:style>
  <w:style w:type="paragraph" w:customStyle="1" w:styleId="11">
    <w:name w:val="Знак Знак1 Знак Знак Знак Знак Знак Знак Знак"/>
    <w:basedOn w:val="a3"/>
    <w:autoRedefine/>
    <w:uiPriority w:val="99"/>
    <w:rsid w:val="00EC412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uiPriority w:val="99"/>
    <w:rsid w:val="00EC412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uiPriority w:val="99"/>
    <w:rsid w:val="00EC41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link w:val="HTML0"/>
    <w:uiPriority w:val="99"/>
    <w:locked/>
    <w:rsid w:val="00EC412A"/>
    <w:rPr>
      <w:rFonts w:ascii="Courier New" w:hAnsi="Courier New" w:cs="Courier New"/>
      <w:color w:val="000000"/>
      <w:lang w:eastAsia="ru-RU"/>
    </w:rPr>
  </w:style>
  <w:style w:type="paragraph" w:customStyle="1" w:styleId="Iauiue">
    <w:name w:val="Iau?iue"/>
    <w:uiPriority w:val="99"/>
    <w:rsid w:val="00EC412A"/>
    <w:pPr>
      <w:widowControl w:val="0"/>
    </w:pPr>
    <w:rPr>
      <w:rFonts w:ascii="Times New Roman" w:hAnsi="Times New Roman"/>
      <w:lang w:eastAsia="ru-RU"/>
    </w:rPr>
  </w:style>
  <w:style w:type="paragraph" w:customStyle="1" w:styleId="Level1Indent">
    <w:name w:val="Level 1 Indent"/>
    <w:basedOn w:val="a3"/>
    <w:uiPriority w:val="99"/>
    <w:rsid w:val="00EC412A"/>
    <w:pPr>
      <w:spacing w:after="240"/>
      <w:ind w:left="357"/>
      <w:jc w:val="both"/>
    </w:pPr>
    <w:rPr>
      <w:sz w:val="26"/>
      <w:szCs w:val="26"/>
      <w:lang w:val="en-GB"/>
    </w:rPr>
  </w:style>
  <w:style w:type="paragraph" w:styleId="afb">
    <w:name w:val="Signature"/>
    <w:basedOn w:val="Normal-0"/>
    <w:link w:val="afc"/>
    <w:uiPriority w:val="99"/>
    <w:rsid w:val="00EC412A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c">
    <w:name w:val="Подпись Знак"/>
    <w:link w:val="afb"/>
    <w:uiPriority w:val="99"/>
    <w:locked/>
    <w:rsid w:val="00EC412A"/>
    <w:rPr>
      <w:rFonts w:ascii="Arial" w:hAnsi="Arial" w:cs="Arial"/>
      <w:sz w:val="20"/>
      <w:szCs w:val="20"/>
      <w:lang w:eastAsia="ru-RU"/>
    </w:rPr>
  </w:style>
  <w:style w:type="character" w:customStyle="1" w:styleId="CommentTextChar">
    <w:name w:val="Comment Text Char"/>
    <w:uiPriority w:val="99"/>
    <w:semiHidden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afd">
    <w:name w:val="annotation text"/>
    <w:basedOn w:val="a3"/>
    <w:link w:val="afe"/>
    <w:uiPriority w:val="99"/>
    <w:semiHidden/>
    <w:rsid w:val="00EC412A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locked/>
    <w:rsid w:val="005E727D"/>
    <w:rPr>
      <w:rFonts w:ascii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EC412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para">
    <w:name w:val="para"/>
    <w:basedOn w:val="a4"/>
    <w:uiPriority w:val="99"/>
    <w:rsid w:val="00EC412A"/>
  </w:style>
  <w:style w:type="character" w:customStyle="1" w:styleId="themebody">
    <w:name w:val="themebody"/>
    <w:basedOn w:val="a4"/>
    <w:uiPriority w:val="99"/>
    <w:rsid w:val="00EC412A"/>
  </w:style>
  <w:style w:type="character" w:customStyle="1" w:styleId="bold">
    <w:name w:val="bold"/>
    <w:basedOn w:val="a4"/>
    <w:uiPriority w:val="99"/>
    <w:rsid w:val="00EC412A"/>
  </w:style>
  <w:style w:type="character" w:customStyle="1" w:styleId="aff">
    <w:name w:val="Знак Знак"/>
    <w:uiPriority w:val="99"/>
    <w:rsid w:val="00EC412A"/>
    <w:rPr>
      <w:sz w:val="24"/>
      <w:szCs w:val="24"/>
      <w:lang w:val="ru-RU" w:eastAsia="ru-RU"/>
    </w:rPr>
  </w:style>
  <w:style w:type="paragraph" w:customStyle="1" w:styleId="a0">
    <w:name w:val="Заголовок раздела"/>
    <w:basedOn w:val="a3"/>
    <w:uiPriority w:val="99"/>
    <w:rsid w:val="00EC412A"/>
    <w:pPr>
      <w:widowControl w:val="0"/>
      <w:numPr>
        <w:ilvl w:val="1"/>
        <w:numId w:val="5"/>
      </w:numPr>
      <w:tabs>
        <w:tab w:val="clear" w:pos="360"/>
      </w:tabs>
      <w:adjustRightInd w:val="0"/>
      <w:ind w:left="927" w:hanging="360"/>
      <w:jc w:val="center"/>
    </w:pPr>
    <w:rPr>
      <w:rFonts w:ascii="Arial" w:hAnsi="Arial" w:cs="Arial"/>
      <w:b/>
      <w:bCs/>
    </w:rPr>
  </w:style>
  <w:style w:type="paragraph" w:customStyle="1" w:styleId="26">
    <w:name w:val="Заголовок раздела 2"/>
    <w:basedOn w:val="a3"/>
    <w:uiPriority w:val="99"/>
    <w:rsid w:val="00EC412A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bCs/>
    </w:rPr>
  </w:style>
  <w:style w:type="paragraph" w:customStyle="1" w:styleId="Level2Indent">
    <w:name w:val="Level 2 Indent"/>
    <w:basedOn w:val="a3"/>
    <w:uiPriority w:val="99"/>
    <w:rsid w:val="00EC412A"/>
    <w:pPr>
      <w:spacing w:after="240"/>
      <w:ind w:left="720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ListLetter2">
    <w:name w:val="List Letter 2"/>
    <w:basedOn w:val="a3"/>
    <w:uiPriority w:val="99"/>
    <w:rsid w:val="00EC412A"/>
    <w:pPr>
      <w:spacing w:after="240"/>
      <w:ind w:left="1077" w:hanging="357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aff0">
    <w:name w:val="Заголовок столбца"/>
    <w:basedOn w:val="a3"/>
    <w:next w:val="a3"/>
    <w:uiPriority w:val="99"/>
    <w:rsid w:val="00EC412A"/>
    <w:pPr>
      <w:jc w:val="center"/>
    </w:pPr>
    <w:rPr>
      <w:b/>
      <w:bCs/>
      <w:i/>
      <w:iCs/>
      <w:sz w:val="22"/>
      <w:szCs w:val="22"/>
    </w:rPr>
  </w:style>
  <w:style w:type="paragraph" w:customStyle="1" w:styleId="aff1">
    <w:name w:val="Текст таблицы"/>
    <w:basedOn w:val="a3"/>
    <w:uiPriority w:val="99"/>
    <w:rsid w:val="00EC412A"/>
    <w:rPr>
      <w:sz w:val="22"/>
      <w:szCs w:val="22"/>
    </w:rPr>
  </w:style>
  <w:style w:type="paragraph" w:customStyle="1" w:styleId="aff2">
    <w:name w:val="Заголовок таблицы"/>
    <w:basedOn w:val="a3"/>
    <w:next w:val="a3"/>
    <w:uiPriority w:val="99"/>
    <w:rsid w:val="00EC412A"/>
    <w:pPr>
      <w:keepNext/>
      <w:jc w:val="right"/>
    </w:pPr>
    <w:rPr>
      <w:i/>
      <w:iCs/>
    </w:rPr>
  </w:style>
  <w:style w:type="paragraph" w:customStyle="1" w:styleId="CharChar">
    <w:name w:val="Char Char"/>
    <w:basedOn w:val="a3"/>
    <w:autoRedefine/>
    <w:uiPriority w:val="99"/>
    <w:rsid w:val="00EC412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-00">
    <w:name w:val="normal-0"/>
    <w:basedOn w:val="a3"/>
    <w:uiPriority w:val="99"/>
    <w:rsid w:val="00EC412A"/>
    <w:pPr>
      <w:jc w:val="both"/>
    </w:pPr>
    <w:rPr>
      <w:rFonts w:ascii="Arial" w:hAnsi="Arial" w:cs="Arial"/>
      <w:sz w:val="22"/>
      <w:szCs w:val="22"/>
    </w:rPr>
  </w:style>
  <w:style w:type="paragraph" w:customStyle="1" w:styleId="13">
    <w:name w:val="Абзац списка1"/>
    <w:basedOn w:val="a3"/>
    <w:uiPriority w:val="99"/>
    <w:rsid w:val="00EC412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19">
    <w:name w:val="Style19"/>
    <w:basedOn w:val="a3"/>
    <w:uiPriority w:val="99"/>
    <w:rsid w:val="00EC412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 w:cs="Arial"/>
    </w:rPr>
  </w:style>
  <w:style w:type="paragraph" w:customStyle="1" w:styleId="Style20">
    <w:name w:val="Style20"/>
    <w:basedOn w:val="a3"/>
    <w:uiPriority w:val="99"/>
    <w:rsid w:val="00EC412A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 w:cs="Arial"/>
    </w:rPr>
  </w:style>
  <w:style w:type="character" w:customStyle="1" w:styleId="FontStyle27">
    <w:name w:val="Font Style27"/>
    <w:uiPriority w:val="99"/>
    <w:rsid w:val="00EC412A"/>
    <w:rPr>
      <w:rFonts w:ascii="Arial" w:hAnsi="Arial" w:cs="Arial"/>
      <w:sz w:val="24"/>
      <w:szCs w:val="24"/>
    </w:rPr>
  </w:style>
  <w:style w:type="character" w:styleId="aff3">
    <w:name w:val="Strong"/>
    <w:uiPriority w:val="99"/>
    <w:qFormat/>
    <w:rsid w:val="00EC412A"/>
    <w:rPr>
      <w:b/>
      <w:bCs/>
    </w:rPr>
  </w:style>
  <w:style w:type="paragraph" w:styleId="34">
    <w:name w:val="Body Text 3"/>
    <w:basedOn w:val="a3"/>
    <w:link w:val="35"/>
    <w:uiPriority w:val="99"/>
    <w:rsid w:val="00EC412A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EC412A"/>
    <w:rPr>
      <w:rFonts w:ascii="Times New Roman" w:hAnsi="Times New Roman" w:cs="Times New Roman"/>
      <w:sz w:val="16"/>
      <w:szCs w:val="16"/>
      <w:lang w:eastAsia="ru-RU"/>
    </w:rPr>
  </w:style>
  <w:style w:type="paragraph" w:styleId="aff4">
    <w:name w:val="Subtitle"/>
    <w:basedOn w:val="a3"/>
    <w:link w:val="aff5"/>
    <w:uiPriority w:val="99"/>
    <w:qFormat/>
    <w:rsid w:val="00EC412A"/>
    <w:pPr>
      <w:jc w:val="center"/>
    </w:pPr>
    <w:rPr>
      <w:rFonts w:ascii="Times New Roman CYR" w:hAnsi="Times New Roman CYR" w:cs="Times New Roman CYR"/>
      <w:b/>
      <w:bCs/>
      <w:caps/>
    </w:rPr>
  </w:style>
  <w:style w:type="character" w:customStyle="1" w:styleId="aff5">
    <w:name w:val="Подзаголовок Знак"/>
    <w:link w:val="aff4"/>
    <w:uiPriority w:val="99"/>
    <w:locked/>
    <w:rsid w:val="00EC412A"/>
    <w:rPr>
      <w:rFonts w:ascii="Times New Roman CYR" w:hAnsi="Times New Roman CYR" w:cs="Times New Roman CYR"/>
      <w:b/>
      <w:bCs/>
      <w:caps/>
      <w:sz w:val="20"/>
      <w:szCs w:val="20"/>
      <w:lang w:eastAsia="ru-RU"/>
    </w:rPr>
  </w:style>
  <w:style w:type="paragraph" w:styleId="aff6">
    <w:name w:val="No Spacing"/>
    <w:uiPriority w:val="99"/>
    <w:qFormat/>
    <w:rsid w:val="00EC412A"/>
    <w:rPr>
      <w:rFonts w:ascii="Times New Roman" w:hAnsi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uiPriority w:val="99"/>
    <w:rsid w:val="00EC412A"/>
    <w:pPr>
      <w:numPr>
        <w:numId w:val="6"/>
      </w:numPr>
      <w:spacing w:after="180" w:line="240" w:lineRule="exact"/>
      <w:jc w:val="both"/>
    </w:pPr>
    <w:rPr>
      <w:rFonts w:ascii="Verdana" w:hAnsi="Verdana" w:cs="Verdana"/>
      <w:sz w:val="20"/>
      <w:szCs w:val="20"/>
      <w:lang w:eastAsia="en-US"/>
    </w:rPr>
  </w:style>
  <w:style w:type="character" w:customStyle="1" w:styleId="StyleBulleted11ptRedCharChar">
    <w:name w:val="Style Bulleted 11 pt Red Char Char"/>
    <w:link w:val="StyleBulleted11ptRed"/>
    <w:uiPriority w:val="99"/>
    <w:locked/>
    <w:rsid w:val="00EC412A"/>
    <w:rPr>
      <w:rFonts w:ascii="Verdana" w:hAnsi="Verdana" w:cs="Verdana"/>
      <w:lang w:eastAsia="en-US"/>
    </w:rPr>
  </w:style>
  <w:style w:type="paragraph" w:customStyle="1" w:styleId="14">
    <w:name w:val="Обычный1"/>
    <w:uiPriority w:val="99"/>
    <w:rsid w:val="00EC412A"/>
    <w:pPr>
      <w:autoSpaceDE w:val="0"/>
      <w:autoSpaceDN w:val="0"/>
    </w:pPr>
    <w:rPr>
      <w:rFonts w:ascii="Times New Roman" w:hAnsi="Times New Roman"/>
      <w:lang w:val="en-GB" w:eastAsia="en-US"/>
    </w:rPr>
  </w:style>
  <w:style w:type="paragraph" w:customStyle="1" w:styleId="27">
    <w:name w:val="Обычный2"/>
    <w:uiPriority w:val="99"/>
    <w:rsid w:val="00EC412A"/>
    <w:pPr>
      <w:snapToGrid w:val="0"/>
    </w:pPr>
    <w:rPr>
      <w:rFonts w:ascii="Times New Roman" w:hAnsi="Times New Roman"/>
      <w:lang w:eastAsia="ru-RU"/>
    </w:rPr>
  </w:style>
  <w:style w:type="character" w:customStyle="1" w:styleId="FontStyle11">
    <w:name w:val="Font Style11"/>
    <w:uiPriority w:val="99"/>
    <w:rsid w:val="00EC412A"/>
    <w:rPr>
      <w:rFonts w:ascii="Times New Roman" w:hAnsi="Times New Roman" w:cs="Times New Roman"/>
      <w:b/>
      <w:bCs/>
      <w:sz w:val="22"/>
      <w:szCs w:val="22"/>
    </w:rPr>
  </w:style>
  <w:style w:type="paragraph" w:customStyle="1" w:styleId="aff7">
    <w:name w:val="Первая строка таблиц"/>
    <w:basedOn w:val="a3"/>
    <w:uiPriority w:val="99"/>
    <w:rsid w:val="00EC412A"/>
    <w:pPr>
      <w:widowControl w:val="0"/>
      <w:suppressAutoHyphens/>
      <w:jc w:val="center"/>
    </w:pPr>
    <w:rPr>
      <w:rFonts w:ascii="Verdana" w:hAnsi="Verdana" w:cs="Verdana"/>
      <w:b/>
      <w:bCs/>
      <w:color w:val="000000"/>
      <w:sz w:val="18"/>
      <w:szCs w:val="18"/>
      <w:lang w:eastAsia="en-US"/>
    </w:rPr>
  </w:style>
  <w:style w:type="paragraph" w:customStyle="1" w:styleId="Style1">
    <w:name w:val="Style 1"/>
    <w:uiPriority w:val="99"/>
    <w:rsid w:val="00EC412A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ru-RU"/>
    </w:rPr>
  </w:style>
  <w:style w:type="paragraph" w:customStyle="1" w:styleId="Style2">
    <w:name w:val="Style 2"/>
    <w:uiPriority w:val="99"/>
    <w:rsid w:val="00EC412A"/>
    <w:pPr>
      <w:widowControl w:val="0"/>
      <w:autoSpaceDE w:val="0"/>
      <w:autoSpaceDN w:val="0"/>
      <w:ind w:left="288"/>
    </w:pPr>
    <w:rPr>
      <w:rFonts w:ascii="Arial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EC412A"/>
    <w:rPr>
      <w:rFonts w:ascii="Arial" w:hAnsi="Arial" w:cs="Arial"/>
      <w:sz w:val="14"/>
      <w:szCs w:val="14"/>
    </w:rPr>
  </w:style>
  <w:style w:type="character" w:customStyle="1" w:styleId="s10">
    <w:name w:val="s10"/>
    <w:uiPriority w:val="99"/>
    <w:rsid w:val="00EC412A"/>
    <w:rPr>
      <w:strike/>
      <w:color w:val="auto"/>
      <w:u w:val="single"/>
      <w:bdr w:val="none" w:sz="0" w:space="0" w:color="auto" w:frame="1"/>
    </w:rPr>
  </w:style>
  <w:style w:type="character" w:customStyle="1" w:styleId="15">
    <w:name w:val="Знак примечания1"/>
    <w:uiPriority w:val="99"/>
    <w:rsid w:val="00EC412A"/>
    <w:rPr>
      <w:sz w:val="16"/>
      <w:szCs w:val="16"/>
    </w:rPr>
  </w:style>
  <w:style w:type="paragraph" w:customStyle="1" w:styleId="Style26">
    <w:name w:val="Style26"/>
    <w:basedOn w:val="a3"/>
    <w:uiPriority w:val="99"/>
    <w:rsid w:val="00EC412A"/>
    <w:pPr>
      <w:widowControl w:val="0"/>
      <w:autoSpaceDE w:val="0"/>
      <w:autoSpaceDN w:val="0"/>
      <w:adjustRightInd w:val="0"/>
    </w:pPr>
  </w:style>
  <w:style w:type="paragraph" w:styleId="a">
    <w:name w:val="List Bullet"/>
    <w:basedOn w:val="a3"/>
    <w:uiPriority w:val="99"/>
    <w:semiHidden/>
    <w:rsid w:val="00EC412A"/>
    <w:pPr>
      <w:numPr>
        <w:numId w:val="2"/>
      </w:numPr>
      <w:tabs>
        <w:tab w:val="clear" w:pos="360"/>
        <w:tab w:val="num" w:pos="643"/>
      </w:tabs>
    </w:pPr>
  </w:style>
  <w:style w:type="character" w:customStyle="1" w:styleId="apple-style-span">
    <w:name w:val="apple-style-span"/>
    <w:basedOn w:val="a4"/>
    <w:uiPriority w:val="99"/>
    <w:rsid w:val="00EC412A"/>
  </w:style>
  <w:style w:type="character" w:customStyle="1" w:styleId="apple-converted-space">
    <w:name w:val="apple-converted-space"/>
    <w:basedOn w:val="a4"/>
    <w:rsid w:val="00EC412A"/>
  </w:style>
  <w:style w:type="character" w:styleId="aff8">
    <w:name w:val="Emphasis"/>
    <w:uiPriority w:val="99"/>
    <w:qFormat/>
    <w:rsid w:val="00EC41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1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27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25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29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31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32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33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Ерасыл Актымбаев</cp:lastModifiedBy>
  <cp:revision>14</cp:revision>
  <cp:lastPrinted>2014-05-11T05:29:00Z</cp:lastPrinted>
  <dcterms:created xsi:type="dcterms:W3CDTF">2014-04-14T10:24:00Z</dcterms:created>
  <dcterms:modified xsi:type="dcterms:W3CDTF">2014-05-20T04:25:00Z</dcterms:modified>
</cp:coreProperties>
</file>